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92" w:rsidRDefault="00533592" w:rsidP="00533592">
      <w:pPr>
        <w:pStyle w:val="ConsPlusNormal"/>
        <w:widowControl/>
        <w:ind w:left="108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533592" w:rsidRDefault="00533592" w:rsidP="00533592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</w:p>
    <w:p w:rsidR="00533592" w:rsidRDefault="00533592" w:rsidP="00533592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92" w:rsidRDefault="00533592" w:rsidP="00533592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года – 2013»</w:t>
      </w:r>
    </w:p>
    <w:p w:rsidR="00533592" w:rsidRDefault="00533592" w:rsidP="0053359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Образец заявки участника республиканского конкурса</w:t>
      </w:r>
    </w:p>
    <w:p w:rsidR="00533592" w:rsidRDefault="00533592" w:rsidP="00533592">
      <w:pPr>
        <w:spacing w:line="360" w:lineRule="auto"/>
        <w:jc w:val="center"/>
        <w:rPr>
          <w:b/>
          <w:bCs/>
        </w:rPr>
      </w:pPr>
      <w:r>
        <w:rPr>
          <w:b/>
          <w:bCs/>
        </w:rPr>
        <w:t>«Учитель года - 2013» в номинации «КонсультантПлюс: Средняя школа»</w:t>
      </w:r>
    </w:p>
    <w:p w:rsidR="00533592" w:rsidRDefault="00533592" w:rsidP="00533592">
      <w:pPr>
        <w:pStyle w:val="ConsPlusNonformat"/>
        <w:widowControl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533592" w:rsidRDefault="00533592" w:rsidP="005335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33592" w:rsidRDefault="00533592" w:rsidP="0053359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3592" w:rsidRDefault="00533592" w:rsidP="00533592">
      <w:pPr>
        <w:pStyle w:val="ConsPlusNonformat"/>
        <w:widowControl/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 ________________________________________________________</w:t>
      </w:r>
    </w:p>
    <w:p w:rsidR="00533592" w:rsidRDefault="00533592" w:rsidP="005335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3592" w:rsidRDefault="00533592" w:rsidP="005335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ДЕВИЗ, ПОД КОТОРЫМ УЧАСТНИК ВЫСТУПАЕТ НА КОНКУРСЕ</w:t>
      </w:r>
    </w:p>
    <w:p w:rsidR="00533592" w:rsidRDefault="00533592" w:rsidP="005335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3592" w:rsidRDefault="00533592" w:rsidP="00533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3688"/>
      </w:tblGrid>
      <w:tr w:rsidR="00533592" w:rsidTr="00533592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(название учебного заведения по уставу)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директора образовательного учреждения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приема на работу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3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(укажите параллели в настоящее время)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533592" w:rsidTr="00533592">
        <w:trPr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(междугородний код) </w:t>
            </w: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телефон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(междугородний код) </w:t>
            </w: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(междугородний код) </w:t>
            </w: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(междугородний код) </w:t>
            </w: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электронная почта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электронная почта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школьного сайта в Интернете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Документы</w:t>
            </w:r>
          </w:p>
        </w:tc>
      </w:tr>
      <w:tr w:rsidR="00533592" w:rsidTr="00533592">
        <w:trPr>
          <w:trHeight w:val="2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92" w:rsidTr="00533592">
        <w:trPr>
          <w:trHeight w:val="2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пенсионного фонда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92" w:rsidRDefault="00533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592" w:rsidRDefault="00533592" w:rsidP="00533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согласие на участие в Конкурсе «КонсультантПлюс: Средняя школа».</w:t>
      </w:r>
    </w:p>
    <w:p w:rsidR="00533592" w:rsidRDefault="00533592" w:rsidP="00533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правильность изложенной в заявке информации. Даю разрешение на внесение информации в базу данных и использование заявки в некоммерческих целях для размещения в буклетах и периодических образовательных изданиях с возможностью редакторской обработки.</w:t>
      </w:r>
    </w:p>
    <w:p w:rsidR="00533592" w:rsidRDefault="00533592" w:rsidP="005335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3592" w:rsidRDefault="00533592" w:rsidP="005335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3592" w:rsidRDefault="00533592" w:rsidP="005335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533592" w:rsidRDefault="00533592" w:rsidP="005335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3592" w:rsidRDefault="00533592" w:rsidP="00533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Заявка участника – это документ, по которому участник будет представлен в публикациях, сборниках материалов для жюри.</w:t>
      </w:r>
    </w:p>
    <w:p w:rsidR="00533592" w:rsidRDefault="00533592" w:rsidP="00533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Оформляя заявку, необходимо убрать все подсказки, не изменять и не применять другого оформления.</w:t>
      </w:r>
    </w:p>
    <w:p w:rsidR="00533592" w:rsidRDefault="00533592" w:rsidP="00533592">
      <w:pPr>
        <w:jc w:val="both"/>
      </w:pPr>
      <w:r>
        <w:t>Документы должны быть аккуратно сброшюрованы в одну папку в последовательности, приведенной в заявке, с приложением компакт-диска с электронной копией заявки</w:t>
      </w:r>
    </w:p>
    <w:p w:rsidR="00533592" w:rsidRDefault="00533592" w:rsidP="00533592">
      <w:pPr>
        <w:jc w:val="right"/>
        <w:rPr>
          <w:sz w:val="28"/>
          <w:szCs w:val="28"/>
        </w:rPr>
      </w:pPr>
    </w:p>
    <w:p w:rsidR="008E6D8C" w:rsidRDefault="008E6D8C"/>
    <w:sectPr w:rsidR="008E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92"/>
    <w:rsid w:val="000203E9"/>
    <w:rsid w:val="00036D50"/>
    <w:rsid w:val="0018736D"/>
    <w:rsid w:val="00284C14"/>
    <w:rsid w:val="002B444D"/>
    <w:rsid w:val="002F2DEE"/>
    <w:rsid w:val="00465CDC"/>
    <w:rsid w:val="00482B80"/>
    <w:rsid w:val="00485AD1"/>
    <w:rsid w:val="004D7B38"/>
    <w:rsid w:val="00533592"/>
    <w:rsid w:val="00550BDF"/>
    <w:rsid w:val="00586775"/>
    <w:rsid w:val="005C1E37"/>
    <w:rsid w:val="0060634D"/>
    <w:rsid w:val="006102FE"/>
    <w:rsid w:val="006A0F77"/>
    <w:rsid w:val="006F4D05"/>
    <w:rsid w:val="00797E66"/>
    <w:rsid w:val="00816092"/>
    <w:rsid w:val="00820C60"/>
    <w:rsid w:val="00860963"/>
    <w:rsid w:val="008979C6"/>
    <w:rsid w:val="008E6D8C"/>
    <w:rsid w:val="009303AB"/>
    <w:rsid w:val="009E0CD3"/>
    <w:rsid w:val="00A30109"/>
    <w:rsid w:val="00AA39C4"/>
    <w:rsid w:val="00AD2C73"/>
    <w:rsid w:val="00B21E5D"/>
    <w:rsid w:val="00B36CAA"/>
    <w:rsid w:val="00BB0C80"/>
    <w:rsid w:val="00CB62E7"/>
    <w:rsid w:val="00E13F4F"/>
    <w:rsid w:val="00E262B7"/>
    <w:rsid w:val="00E4379F"/>
    <w:rsid w:val="00E5439B"/>
    <w:rsid w:val="00ED40A3"/>
    <w:rsid w:val="00FC506A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92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35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92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35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C3684CE-0044-4651-8904-1215FC6BDD21}"/>
</file>

<file path=customXml/itemProps2.xml><?xml version="1.0" encoding="utf-8"?>
<ds:datastoreItem xmlns:ds="http://schemas.openxmlformats.org/officeDocument/2006/customXml" ds:itemID="{8904B59C-BD6C-49FF-859C-5DAC11E3AA25}"/>
</file>

<file path=customXml/itemProps3.xml><?xml version="1.0" encoding="utf-8"?>
<ds:datastoreItem xmlns:ds="http://schemas.openxmlformats.org/officeDocument/2006/customXml" ds:itemID="{EEB9B583-F62A-476C-A2F9-35228072F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Анатольевна</dc:creator>
  <cp:lastModifiedBy>Кузнецова Елена Анатольевна</cp:lastModifiedBy>
  <cp:revision>1</cp:revision>
  <dcterms:created xsi:type="dcterms:W3CDTF">2013-02-08T13:04:00Z</dcterms:created>
  <dcterms:modified xsi:type="dcterms:W3CDTF">2013-02-08T13:12:00Z</dcterms:modified>
</cp:coreProperties>
</file>