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B0" w:rsidRPr="000F66B0" w:rsidRDefault="001931F7" w:rsidP="000F66B0">
      <w:pPr>
        <w:ind w:left="568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81.9pt;width:468.5pt;height:97.3pt;z-index:251661312;mso-wrap-style:none">
            <v:textbox style="mso-next-textbox:#_x0000_s1027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Отправить на электронный адрес 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RuinaSw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@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mail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информацию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br/>
                    <w:t xml:space="preserve"> « Права и свободы человека и гражданина»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F66B0" w:rsidRPr="000F66B0">
        <w:rPr>
          <w:rFonts w:ascii="Times New Roman" w:hAnsi="Times New Roman"/>
          <w:sz w:val="32"/>
          <w:szCs w:val="32"/>
        </w:rPr>
        <w:t>ПРИЛОЖЕНИЕ №4</w:t>
      </w:r>
    </w:p>
    <w:p w:rsidR="000F66B0" w:rsidRDefault="001931F7" w:rsidP="001931F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32" type="#_x0000_t202" style="position:absolute;margin-left:-5.05pt;margin-top:502.75pt;width:468.5pt;height:97.3pt;z-index:251664384;mso-wrap-style:none">
            <v:textbox style="mso-next-textbox:#_x0000_s1032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Отправить на электронный адрес 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RuinaSw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@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mail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информацию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br/>
                    <w:t xml:space="preserve"> « Права и свободы человека и гражданина»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0" type="#_x0000_t202" style="position:absolute;margin-left:0;margin-top:378.85pt;width:468.5pt;height:97.3pt;z-index:251662336;mso-wrap-style:none">
            <v:textbox style="mso-next-textbox:#_x0000_s1030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Отправить на электронный адрес 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RuinaSw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@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mail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информацию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br/>
                    <w:t xml:space="preserve"> « Права и свободы человека и гражданина»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127.5pt;width:468.5pt;height:97.3pt;z-index:251663360;mso-wrap-style:none">
            <v:textbox style="mso-next-textbox:#_x0000_s1031;mso-fit-shape-to-text:t">
              <w:txbxContent>
                <w:p w:rsidR="000F66B0" w:rsidRPr="007143F5" w:rsidRDefault="000F66B0" w:rsidP="000F66B0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Отправить на электронный адрес 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RuinaSw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@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mail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информацию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br/>
                    <w:t xml:space="preserve"> « Права и свободы человека и гражданина»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0F66B0">
        <w:rPr>
          <w:noProof/>
        </w:rPr>
        <w:pict>
          <v:shape id="_x0000_s1026" type="#_x0000_t202" style="position:absolute;margin-left:0;margin-top:8.35pt;width:468.5pt;height:97.3pt;z-index:251660288;mso-wrap-style:none">
            <v:textbox style="mso-next-textbox:#_x0000_s1026;mso-fit-shape-to-text:t">
              <w:txbxContent>
                <w:p w:rsidR="000F66B0" w:rsidRPr="007143F5" w:rsidRDefault="000F66B0" w:rsidP="007143F5">
                  <w:pPr>
                    <w:ind w:left="568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F66B0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Домашнее задание: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Отправить на электронный адрес 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RuinaSw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@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mail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  <w:proofErr w:type="spellStart"/>
                  <w:r w:rsidRPr="000F66B0"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t>информацию</w:t>
                  </w:r>
                  <w:r w:rsidRPr="000F66B0">
                    <w:rPr>
                      <w:rFonts w:ascii="Times New Roman" w:hAnsi="Times New Roman"/>
                      <w:sz w:val="40"/>
                      <w:szCs w:val="40"/>
                    </w:rPr>
                    <w:br/>
                    <w:t xml:space="preserve"> « Права и свободы человека и гражданина»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931F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="001931F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F66B0" w:rsidRDefault="000F66B0" w:rsidP="000F66B0">
      <w:pPr>
        <w:ind w:left="568"/>
        <w:rPr>
          <w:rFonts w:ascii="Times New Roman" w:hAnsi="Times New Roman"/>
          <w:b/>
          <w:sz w:val="28"/>
          <w:szCs w:val="28"/>
        </w:rPr>
      </w:pPr>
    </w:p>
    <w:p w:rsidR="00CB2ABC" w:rsidRDefault="00727882"/>
    <w:sectPr w:rsidR="00CB2ABC" w:rsidSect="009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F66B0"/>
    <w:rsid w:val="000F66B0"/>
    <w:rsid w:val="001931F7"/>
    <w:rsid w:val="00727882"/>
    <w:rsid w:val="00933408"/>
    <w:rsid w:val="009C687A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2012-03-16T15:00:00Z</dcterms:created>
  <dcterms:modified xsi:type="dcterms:W3CDTF">2012-03-16T15:19:00Z</dcterms:modified>
</cp:coreProperties>
</file>