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C3" w:rsidRDefault="004039C3" w:rsidP="0040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4039C3" w:rsidRPr="002D7BC3" w:rsidRDefault="004039C3" w:rsidP="00403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1154"/>
        <w:gridCol w:w="7096"/>
        <w:gridCol w:w="740"/>
        <w:gridCol w:w="709"/>
        <w:gridCol w:w="660"/>
      </w:tblGrid>
      <w:tr w:rsidR="004039C3" w:rsidRPr="002D7BC3" w:rsidTr="004039C3">
        <w:trPr>
          <w:trHeight w:val="506"/>
        </w:trPr>
        <w:tc>
          <w:tcPr>
            <w:tcW w:w="690" w:type="dxa"/>
          </w:tcPr>
          <w:p w:rsidR="004039C3" w:rsidRPr="00C0709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4" w:type="dxa"/>
            <w:vAlign w:val="center"/>
          </w:tcPr>
          <w:p w:rsidR="004039C3" w:rsidRPr="00C07097" w:rsidRDefault="004039C3" w:rsidP="0067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6" w:type="dxa"/>
          </w:tcPr>
          <w:p w:rsidR="004039C3" w:rsidRPr="00C0709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0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0" w:type="dxa"/>
          </w:tcPr>
          <w:p w:rsidR="004039C3" w:rsidRPr="00C0709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09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vAlign w:val="center"/>
          </w:tcPr>
          <w:p w:rsidR="004039C3" w:rsidRPr="00C07097" w:rsidRDefault="004039C3" w:rsidP="0067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97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</w:p>
        </w:tc>
        <w:tc>
          <w:tcPr>
            <w:tcW w:w="660" w:type="dxa"/>
            <w:vAlign w:val="center"/>
          </w:tcPr>
          <w:p w:rsidR="004039C3" w:rsidRPr="00C07097" w:rsidRDefault="004039C3" w:rsidP="0067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9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039C3" w:rsidRPr="002D7BC3" w:rsidTr="004039C3">
        <w:trPr>
          <w:trHeight w:val="406"/>
        </w:trPr>
        <w:tc>
          <w:tcPr>
            <w:tcW w:w="8940" w:type="dxa"/>
            <w:gridSpan w:val="3"/>
          </w:tcPr>
          <w:p w:rsidR="004039C3" w:rsidRPr="008E0FA8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8E0FA8">
              <w:rPr>
                <w:rFonts w:ascii="Times New Roman" w:hAnsi="Times New Roman" w:cs="Times New Roman"/>
                <w:b/>
              </w:rPr>
              <w:t>ЗЕМЛЯ И ЧЕЛОВЕЧЕСТВО – 11 ЧАСОВ</w:t>
            </w:r>
          </w:p>
        </w:tc>
        <w:tc>
          <w:tcPr>
            <w:tcW w:w="740" w:type="dxa"/>
          </w:tcPr>
          <w:p w:rsidR="004039C3" w:rsidRPr="008823FA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039C3" w:rsidRPr="008823FA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039C3" w:rsidRPr="008823FA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0663A" w:rsidRDefault="004039C3" w:rsidP="00677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Почвы, растительный мир и животный мир лесов родного края.  Осенняя 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 1</w:t>
            </w:r>
            <w:r w:rsidRPr="00D415D2">
              <w:rPr>
                <w:i/>
              </w:rPr>
              <w:t xml:space="preserve"> СПС «Консультант Плюс</w:t>
            </w:r>
            <w:r w:rsidR="00652BEE">
              <w:rPr>
                <w:i/>
              </w:rPr>
              <w:t>»</w:t>
            </w:r>
            <w:r w:rsidR="00652BEE">
              <w:t xml:space="preserve"> </w:t>
            </w:r>
            <w:r w:rsidR="00652BEE" w:rsidRPr="00652BEE">
              <w:rPr>
                <w:i/>
              </w:rPr>
              <w:t>Федеральный закон от 24.04.1995 N 52-ФЗ (ред. от 21.11.2011) "О животном мире"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center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136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 Вселенная. Солнце.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4039C3" w:rsidRPr="00840BF7" w:rsidRDefault="004039C3" w:rsidP="0067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9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Солнечной системы. Отчего на Земле сменяются день, ночь, времена года.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26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– великая книга природы. </w:t>
            </w: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ПР. Знакомство с картой звёздного неба.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187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E0FA8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географа. Глобус и географическая карта.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Поиск и показ изучаемых объектов на глобусе и географической карте.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46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Пояса Земли.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7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 Что такое история?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E0FA8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История в 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времён. Карта – помощница.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Знакомство с историческими картами.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7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настоящее глазами эколога.</w:t>
            </w:r>
            <w:r w:rsidRPr="00D415D2">
              <w:rPr>
                <w:i/>
              </w:rPr>
              <w:t xml:space="preserve"> СПС «Консультант Плюс</w:t>
            </w:r>
            <w:r w:rsidR="00652BEE">
              <w:rPr>
                <w:i/>
              </w:rPr>
              <w:t>»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9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9C3" w:rsidRPr="002D7BC3" w:rsidTr="004039C3">
        <w:trPr>
          <w:trHeight w:val="27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«Земля и человечество» 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51"/>
        </w:trPr>
        <w:tc>
          <w:tcPr>
            <w:tcW w:w="8940" w:type="dxa"/>
            <w:gridSpan w:val="3"/>
          </w:tcPr>
          <w:p w:rsidR="004039C3" w:rsidRPr="008E0FA8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8E0FA8">
              <w:rPr>
                <w:rFonts w:ascii="Times New Roman" w:hAnsi="Times New Roman" w:cs="Times New Roman"/>
                <w:b/>
              </w:rPr>
              <w:t>ПРИРОДА РОССИИ. – 11 ЧАСОВ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E0FA8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Равнины и горы России.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Поиск и показ на физической карте изучаемых географических объектов.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5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Default="004039C3" w:rsidP="00677BD7">
            <w:pPr>
              <w:spacing w:after="0" w:line="240" w:lineRule="auto"/>
              <w:ind w:left="-50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  <w:r w:rsidRPr="00D415D2">
              <w:rPr>
                <w:i/>
              </w:rPr>
              <w:t xml:space="preserve"> СПС «Консультант Плюс</w:t>
            </w:r>
            <w:r w:rsidR="00652BEE">
              <w:rPr>
                <w:i/>
              </w:rPr>
              <w:t>»</w:t>
            </w:r>
            <w:r w:rsidR="00652BEE" w:rsidRPr="00652BEE">
              <w:rPr>
                <w:i/>
              </w:rPr>
              <w:t xml:space="preserve"> Федеральный закон от 10.01.2002 N 7-ФЗ</w:t>
            </w:r>
            <w:proofErr w:type="gramStart"/>
            <w:r w:rsidR="00652BEE" w:rsidRPr="00652BEE">
              <w:rPr>
                <w:i/>
              </w:rPr>
              <w:t xml:space="preserve"> </w:t>
            </w:r>
            <w:r w:rsidR="00652BEE">
              <w:rPr>
                <w:i/>
              </w:rPr>
              <w:t xml:space="preserve"> </w:t>
            </w:r>
            <w:r w:rsidR="00652BEE" w:rsidRPr="00652BEE">
              <w:rPr>
                <w:i/>
              </w:rPr>
              <w:t>)</w:t>
            </w:r>
            <w:proofErr w:type="gramEnd"/>
            <w:r w:rsidR="00652BEE" w:rsidRPr="00652BEE">
              <w:rPr>
                <w:i/>
              </w:rPr>
              <w:t xml:space="preserve"> "Об охране окружающей среды"</w:t>
            </w:r>
          </w:p>
          <w:p w:rsidR="00652BEE" w:rsidRPr="00652BEE" w:rsidRDefault="00652BEE" w:rsidP="00652BEE">
            <w:pPr>
              <w:spacing w:after="0" w:line="240" w:lineRule="auto"/>
              <w:ind w:lef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BE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закон от 20.12.2004 N 166-ФЗ (ред. от 06.12.2011) "О рыболовстве и сохранении водных биологических ресурсов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5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7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  <w:r w:rsidR="00652BEE">
              <w:t xml:space="preserve"> </w:t>
            </w:r>
            <w:r w:rsidR="00652BEE"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 w:rsidRPr="00652BEE">
              <w:rPr>
                <w:i/>
              </w:rPr>
              <w:t xml:space="preserve"> </w:t>
            </w:r>
            <w:r w:rsidR="00652BEE" w:rsidRPr="00652BEE">
              <w:rPr>
                <w:rFonts w:ascii="Times New Roman" w:hAnsi="Times New Roman" w:cs="Times New Roman"/>
                <w:i/>
                <w:sz w:val="24"/>
                <w:szCs w:val="24"/>
              </w:rPr>
              <w:t>"Лесной кодекс Российской Федерации" от 04.12.2006 N 200-ФЗ (ред. от 06.12.2011)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45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0663A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 и человек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 2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E0FA8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Поиск и показ изучаемых объектов на карте природных зон России.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5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DA4B30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чёрного моря.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ПР. Рассматривание растений природных зон.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06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равновесие</w:t>
            </w:r>
            <w:r w:rsidRPr="00D415D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 w:rsidRPr="00D415D2">
              <w:rPr>
                <w:i/>
              </w:rPr>
              <w:t xml:space="preserve"> СПС «Консультант Плюс</w:t>
            </w:r>
            <w:r w:rsidR="00652BEE">
              <w:rPr>
                <w:i/>
              </w:rPr>
              <w:t>»</w:t>
            </w:r>
            <w:r w:rsidR="00652BEE" w:rsidRPr="00652BEE">
              <w:rPr>
                <w:i/>
              </w:rPr>
              <w:t xml:space="preserve"> Федеральный закон от 10.01.2002 N 7-ФЗ </w:t>
            </w:r>
            <w:r w:rsidR="00652BEE">
              <w:rPr>
                <w:i/>
              </w:rPr>
              <w:t xml:space="preserve"> </w:t>
            </w:r>
            <w:r w:rsidR="00652BEE" w:rsidRPr="00652BEE">
              <w:rPr>
                <w:i/>
              </w:rPr>
              <w:t>"Об охране окружающей среды"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167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E0FA8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– игра «По природным зонам России»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73"/>
        </w:trPr>
        <w:tc>
          <w:tcPr>
            <w:tcW w:w="8940" w:type="dxa"/>
            <w:gridSpan w:val="3"/>
          </w:tcPr>
          <w:p w:rsidR="004039C3" w:rsidRPr="00DA4B30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DA4B30">
              <w:rPr>
                <w:rFonts w:ascii="Times New Roman" w:hAnsi="Times New Roman" w:cs="Times New Roman"/>
                <w:b/>
              </w:rPr>
              <w:t>РОДНОЙ КРАЙ – ЧАСТЬ БОЛЬШОЙ СТРАНЫ. – 12 ЧАСОВ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45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DA4B30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Знакомство с картой края.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9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0663A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нашего края.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 3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C3" w:rsidRPr="002D7BC3" w:rsidTr="004039C3">
        <w:trPr>
          <w:trHeight w:val="226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0663A" w:rsidRDefault="004039C3" w:rsidP="00652BEE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Водоёмы нашего края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4 </w:t>
            </w:r>
            <w:r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 w:rsidRPr="00652BEE">
              <w:rPr>
                <w:i/>
              </w:rPr>
              <w:t xml:space="preserve"> Федеральный закон от 10.01.2002 N 7-ФЗ </w:t>
            </w:r>
            <w:r w:rsidR="00652BEE">
              <w:rPr>
                <w:i/>
              </w:rPr>
              <w:t xml:space="preserve"> </w:t>
            </w:r>
            <w:r w:rsidR="00652BEE" w:rsidRPr="00652BEE">
              <w:rPr>
                <w:i/>
              </w:rPr>
              <w:t>"Об охране окружающей среды"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5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подземные богатства.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Рассматривание образцов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ископаемых своего края.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7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кормилица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5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52BEE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леса. Лес – природное богатство</w:t>
            </w:r>
            <w:r w:rsidR="00652BEE" w:rsidRPr="00D415D2">
              <w:rPr>
                <w:i/>
              </w:rPr>
              <w:t xml:space="preserve"> СПС «Консультант Плюс</w:t>
            </w:r>
            <w:r w:rsidR="00652BEE">
              <w:rPr>
                <w:i/>
              </w:rPr>
              <w:t>»</w:t>
            </w:r>
            <w:r w:rsidR="00652BEE" w:rsidRPr="00652BEE">
              <w:rPr>
                <w:i/>
              </w:rPr>
              <w:t xml:space="preserve"> </w:t>
            </w:r>
            <w:r w:rsidR="00652BEE" w:rsidRPr="00652B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"Лесной кодекс Российской Федерации" от 04.12.2006 N 200-ФЗ </w:t>
            </w:r>
            <w:r w:rsidR="00652B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65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15FBF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луга. Луг – природное богатство.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Рассматривание растений различных сообществ.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167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пресного водоёма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9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в нашем крае.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Знакомство с культурными растениями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15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34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0663A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нашем крае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 5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7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игра «Я знаю родной край» </w:t>
            </w:r>
          </w:p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>
              <w:t xml:space="preserve"> </w:t>
            </w:r>
            <w:r w:rsidR="00652BEE" w:rsidRPr="00652BEE">
              <w:rPr>
                <w:i/>
              </w:rPr>
              <w:t xml:space="preserve">Федеральный закон от 10.01.2002 N 7-ФЗ (ред. от 21.11.2011, с </w:t>
            </w:r>
            <w:proofErr w:type="spellStart"/>
            <w:r w:rsidR="00652BEE" w:rsidRPr="00652BEE">
              <w:rPr>
                <w:i/>
              </w:rPr>
              <w:t>изм</w:t>
            </w:r>
            <w:proofErr w:type="spellEnd"/>
            <w:r w:rsidR="00652BEE" w:rsidRPr="00652BEE">
              <w:rPr>
                <w:i/>
              </w:rPr>
              <w:t>. от 07.12.2011) "Об охране окружающей среды"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45"/>
        </w:trPr>
        <w:tc>
          <w:tcPr>
            <w:tcW w:w="8940" w:type="dxa"/>
            <w:gridSpan w:val="3"/>
          </w:tcPr>
          <w:p w:rsidR="004039C3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4039C3" w:rsidRPr="00115FBF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115FBF">
              <w:rPr>
                <w:rFonts w:ascii="Times New Roman" w:hAnsi="Times New Roman" w:cs="Times New Roman"/>
                <w:b/>
              </w:rPr>
              <w:t>СТРАНИЦЫ ВСЕМИРНОЙ ИСТОРИИ. – 6 ЧАСОВ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7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12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34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5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история продолжается сегодня </w:t>
            </w:r>
          </w:p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>
              <w:t xml:space="preserve"> </w:t>
            </w:r>
            <w:r w:rsidR="00652BEE" w:rsidRPr="00652BEE">
              <w:rPr>
                <w:i/>
              </w:rPr>
              <w:t>Федеральный закон от 25.06.2002 N 73-ФЗ (ред. от 30.11.2011)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293"/>
        </w:trPr>
        <w:tc>
          <w:tcPr>
            <w:tcW w:w="69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«Страницы всемирной истории»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C3" w:rsidRPr="002D7BC3" w:rsidTr="004039C3">
        <w:trPr>
          <w:trHeight w:val="246"/>
        </w:trPr>
        <w:tc>
          <w:tcPr>
            <w:tcW w:w="8940" w:type="dxa"/>
            <w:gridSpan w:val="3"/>
          </w:tcPr>
          <w:p w:rsidR="004039C3" w:rsidRPr="00115FBF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115FBF">
              <w:rPr>
                <w:rFonts w:ascii="Times New Roman" w:hAnsi="Times New Roman" w:cs="Times New Roman"/>
                <w:b/>
              </w:rPr>
              <w:t>СТРАНИЦЫ ИСТОРИИ ОТЕЧЕСТВА. -  20 ЧАСОВ</w:t>
            </w:r>
          </w:p>
        </w:tc>
        <w:tc>
          <w:tcPr>
            <w:tcW w:w="74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840BF7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0663A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 6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652BEE" w:rsidRDefault="004039C3" w:rsidP="00652BEE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="00652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4B55B3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Найти и показать изучаемые объекты.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4B55B3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20-30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«Исторические достопримечательности родного края»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9680" w:type="dxa"/>
            <w:gridSpan w:val="4"/>
          </w:tcPr>
          <w:p w:rsidR="004039C3" w:rsidRPr="004B55B3" w:rsidRDefault="004039C3" w:rsidP="00677BD7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/>
              </w:rPr>
            </w:pPr>
            <w:r w:rsidRPr="004B55B3">
              <w:rPr>
                <w:rFonts w:ascii="Times New Roman" w:hAnsi="Times New Roman" w:cs="Times New Roman"/>
                <w:b/>
              </w:rPr>
              <w:t>СОВРЕМЕННАЯ РОССИЯ. – 8 ЧАСОВ</w:t>
            </w: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52BEE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человека </w:t>
            </w:r>
            <w:r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>
              <w:t xml:space="preserve"> </w:t>
            </w:r>
            <w:r w:rsidR="00652BEE" w:rsidRPr="00652BEE">
              <w:rPr>
                <w:i/>
              </w:rPr>
              <w:lastRenderedPageBreak/>
              <w:t xml:space="preserve">Конституция Российской Федерации" </w:t>
            </w:r>
            <w:r w:rsidR="00652BEE">
              <w:rPr>
                <w:i/>
              </w:rPr>
              <w:t xml:space="preserve"> 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имеют право на особую защиту и помощь</w:t>
            </w:r>
          </w:p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>
              <w:t xml:space="preserve"> </w:t>
            </w:r>
            <w:r w:rsidR="00652BEE" w:rsidRPr="00652BEE">
              <w:rPr>
                <w:i/>
              </w:rPr>
              <w:t>"Конвенция о правах ребенка" (одобрена Генеральной Ассамблеей ООН 20.11.1989) (вступила в силу для СССР 15.09.1990)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  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652BEE" w:rsidRDefault="004039C3" w:rsidP="00677BD7">
            <w:pPr>
              <w:spacing w:after="0" w:line="240" w:lineRule="auto"/>
              <w:ind w:left="-50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Славные символы России </w:t>
            </w:r>
            <w:r w:rsidRPr="00D415D2">
              <w:rPr>
                <w:i/>
              </w:rPr>
              <w:t>СПС «Консультант Плюс</w:t>
            </w:r>
            <w:r w:rsidR="00652BEE">
              <w:rPr>
                <w:i/>
              </w:rPr>
              <w:t>»</w:t>
            </w:r>
            <w:r w:rsidR="00652BEE">
              <w:t xml:space="preserve"> </w:t>
            </w:r>
            <w:r w:rsidR="00652BEE" w:rsidRPr="00652BEE">
              <w:rPr>
                <w:i/>
              </w:rPr>
              <w:t>Федеральный конституционный закон от 25.12.2000 N 1-ФКЗ (ред. от 28.12.2010) "О Государственном флаге Российской Федерации"</w:t>
            </w:r>
          </w:p>
          <w:p w:rsidR="004039C3" w:rsidRDefault="00652BEE" w:rsidP="00677BD7">
            <w:pPr>
              <w:spacing w:after="0" w:line="240" w:lineRule="auto"/>
              <w:ind w:left="-50"/>
              <w:rPr>
                <w:i/>
              </w:rPr>
            </w:pPr>
            <w:r w:rsidRPr="00652BEE">
              <w:rPr>
                <w:i/>
              </w:rPr>
              <w:t>Федеральный конституционный закон от 25.12.2000 N 2-ФКЗ (ред. от 28.12.2010) "О Государственном гербе Российской Федерации"</w:t>
            </w:r>
          </w:p>
          <w:p w:rsidR="00652BEE" w:rsidRPr="00652BEE" w:rsidRDefault="00652BEE" w:rsidP="00677BD7">
            <w:pPr>
              <w:spacing w:after="0" w:line="240" w:lineRule="auto"/>
              <w:ind w:left="-50"/>
              <w:rPr>
                <w:rFonts w:cs="Times New Roman"/>
                <w:i/>
              </w:rPr>
            </w:pPr>
            <w:r w:rsidRPr="00652BEE">
              <w:rPr>
                <w:rFonts w:cs="Times New Roman"/>
                <w:i/>
              </w:rPr>
              <w:t>Федеральный конституционный закон от 25.12.2000 N 3-ФКЗ (ред. от 22.03.2001) "О Государственном гимне Российской Федерации"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10663A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праздники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НРК 7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4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«Растительный и животный мир водоёма»</w:t>
            </w:r>
          </w:p>
        </w:tc>
        <w:tc>
          <w:tcPr>
            <w:tcW w:w="74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C3" w:rsidRPr="002D7BC3" w:rsidTr="004039C3">
        <w:trPr>
          <w:trHeight w:val="301"/>
        </w:trPr>
        <w:tc>
          <w:tcPr>
            <w:tcW w:w="690" w:type="dxa"/>
            <w:tcBorders>
              <w:top w:val="nil"/>
            </w:tcBorders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4" w:type="dxa"/>
            <w:tcBorders>
              <w:top w:val="nil"/>
            </w:tcBorders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«Современная Россия»</w:t>
            </w:r>
          </w:p>
        </w:tc>
        <w:tc>
          <w:tcPr>
            <w:tcW w:w="740" w:type="dxa"/>
            <w:tcBorders>
              <w:top w:val="nil"/>
            </w:tcBorders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4039C3" w:rsidRPr="00C0361D" w:rsidRDefault="004039C3" w:rsidP="00677B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97A" w:rsidRPr="00C16447" w:rsidRDefault="003E797A" w:rsidP="00C16447">
      <w:pPr>
        <w:rPr>
          <w:lang w:val="en-US"/>
        </w:rPr>
      </w:pPr>
    </w:p>
    <w:sectPr w:rsidR="003E797A" w:rsidRPr="00C16447" w:rsidSect="004039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C3"/>
    <w:rsid w:val="003E797A"/>
    <w:rsid w:val="004039C3"/>
    <w:rsid w:val="00652BEE"/>
    <w:rsid w:val="009A29D3"/>
    <w:rsid w:val="00B52957"/>
    <w:rsid w:val="00C16447"/>
    <w:rsid w:val="00D2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793</Words>
  <Characters>4523</Characters>
  <Application>Microsoft Office Word</Application>
  <DocSecurity>0</DocSecurity>
  <Lines>37</Lines>
  <Paragraphs>10</Paragraphs>
  <ScaleCrop>false</ScaleCrop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Логинов</cp:lastModifiedBy>
  <cp:revision>3</cp:revision>
  <dcterms:created xsi:type="dcterms:W3CDTF">2012-03-15T21:22:00Z</dcterms:created>
  <dcterms:modified xsi:type="dcterms:W3CDTF">2012-05-04T13:09:00Z</dcterms:modified>
</cp:coreProperties>
</file>