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15" w:rsidRPr="00240192" w:rsidRDefault="00430815" w:rsidP="00430815">
      <w:pPr>
        <w:jc w:val="both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Классный час по направлению «Правовое воспитание»</w:t>
      </w:r>
    </w:p>
    <w:p w:rsidR="00430815" w:rsidRPr="00240192" w:rsidRDefault="00430815" w:rsidP="00430815">
      <w:pPr>
        <w:jc w:val="both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 xml:space="preserve">Тема: </w:t>
      </w:r>
      <w:r w:rsidRPr="00240192">
        <w:rPr>
          <w:rFonts w:ascii="Times New Roman" w:hAnsi="Times New Roman"/>
          <w:b/>
          <w:sz w:val="28"/>
          <w:szCs w:val="28"/>
        </w:rPr>
        <w:t>Преступление и подросток</w:t>
      </w:r>
      <w:r w:rsidRPr="00240192">
        <w:rPr>
          <w:rFonts w:ascii="Times New Roman" w:hAnsi="Times New Roman"/>
          <w:b/>
          <w:sz w:val="28"/>
          <w:szCs w:val="28"/>
        </w:rPr>
        <w:t>. Юридическая ответственность за их совершение.</w:t>
      </w:r>
    </w:p>
    <w:p w:rsidR="00430815" w:rsidRPr="00240192" w:rsidRDefault="00430815" w:rsidP="00430815">
      <w:pPr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Тип</w:t>
      </w:r>
      <w:r w:rsidRPr="00240192">
        <w:rPr>
          <w:rFonts w:ascii="Times New Roman" w:hAnsi="Times New Roman"/>
          <w:b/>
          <w:sz w:val="28"/>
          <w:szCs w:val="28"/>
        </w:rPr>
        <w:t>:</w:t>
      </w:r>
      <w:r w:rsidRPr="00240192">
        <w:rPr>
          <w:rFonts w:ascii="Times New Roman" w:hAnsi="Times New Roman"/>
          <w:sz w:val="28"/>
          <w:szCs w:val="28"/>
        </w:rPr>
        <w:t xml:space="preserve"> </w:t>
      </w:r>
      <w:r w:rsidRPr="00240192">
        <w:rPr>
          <w:rFonts w:ascii="Times New Roman" w:hAnsi="Times New Roman"/>
          <w:sz w:val="28"/>
          <w:szCs w:val="28"/>
        </w:rPr>
        <w:t>классный час</w:t>
      </w:r>
      <w:r w:rsidRPr="00240192">
        <w:rPr>
          <w:rFonts w:ascii="Times New Roman" w:hAnsi="Times New Roman"/>
          <w:sz w:val="28"/>
          <w:szCs w:val="28"/>
        </w:rPr>
        <w:t xml:space="preserve"> </w:t>
      </w:r>
      <w:r w:rsidRPr="00240192">
        <w:rPr>
          <w:rFonts w:ascii="Times New Roman" w:hAnsi="Times New Roman"/>
          <w:sz w:val="28"/>
          <w:szCs w:val="28"/>
        </w:rPr>
        <w:t>– практикум</w:t>
      </w:r>
      <w:r w:rsidRPr="00240192">
        <w:rPr>
          <w:rFonts w:ascii="Times New Roman" w:hAnsi="Times New Roman"/>
          <w:sz w:val="28"/>
          <w:szCs w:val="28"/>
        </w:rPr>
        <w:t>.</w:t>
      </w:r>
    </w:p>
    <w:p w:rsidR="00430815" w:rsidRPr="00240192" w:rsidRDefault="00430815" w:rsidP="004308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Методы:</w:t>
      </w:r>
      <w:r w:rsidRPr="00240192">
        <w:rPr>
          <w:rFonts w:ascii="Times New Roman" w:hAnsi="Times New Roman"/>
          <w:sz w:val="28"/>
          <w:szCs w:val="28"/>
        </w:rPr>
        <w:t xml:space="preserve"> словесные, наглядные, поисковая деятельность, работа с Справочно-правовой системой «Консультант Плюс: Средняя школа».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Цель урока:</w:t>
      </w:r>
    </w:p>
    <w:p w:rsidR="00430815" w:rsidRPr="00240192" w:rsidRDefault="00430815" w:rsidP="004308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Познакомиться с видами правонарушений и основными мерами  ответственности.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Задачи: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Образовательная:</w:t>
      </w:r>
    </w:p>
    <w:p w:rsidR="00430815" w:rsidRPr="00240192" w:rsidRDefault="00430815" w:rsidP="004308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Создать условия для усвоения учащимися понятия «правонарушения», выявить их сущность;</w:t>
      </w:r>
    </w:p>
    <w:p w:rsidR="00430815" w:rsidRPr="00240192" w:rsidRDefault="00430815" w:rsidP="004308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Способствовать повышению уровня правовых знаний.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Развивающая:</w:t>
      </w:r>
    </w:p>
    <w:p w:rsidR="00430815" w:rsidRPr="00240192" w:rsidRDefault="00430815" w:rsidP="0043081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Продолжить формирование умений анализировать источники, сопоставлять факты, строить доказательства, делать выводы.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430815" w:rsidRPr="00240192" w:rsidRDefault="00430815" w:rsidP="0043081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Воспитание правового сознания учащихся, профилактика преступлений и правонарушений среди несовершеннолетних.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240192">
        <w:rPr>
          <w:rFonts w:ascii="Times New Roman" w:hAnsi="Times New Roman"/>
          <w:sz w:val="28"/>
          <w:szCs w:val="28"/>
        </w:rPr>
        <w:t xml:space="preserve"> аналитическая работа с документом, групповая работа, творческая работа.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Формы организации учебной деятельности:</w:t>
      </w:r>
      <w:r w:rsidRPr="00240192">
        <w:rPr>
          <w:rFonts w:ascii="Times New Roman" w:hAnsi="Times New Roman"/>
          <w:sz w:val="28"/>
          <w:szCs w:val="28"/>
        </w:rPr>
        <w:t xml:space="preserve"> фронтальная работа, работа в группах с материалами Справочно-правовой системы «Консультант Плюс: Средняя школа».</w:t>
      </w:r>
    </w:p>
    <w:p w:rsidR="00430815" w:rsidRPr="00240192" w:rsidRDefault="00430815" w:rsidP="004308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430815" w:rsidP="004308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Оборудование:</w:t>
      </w:r>
      <w:r w:rsidRPr="00240192">
        <w:rPr>
          <w:rFonts w:ascii="Times New Roman" w:hAnsi="Times New Roman"/>
          <w:sz w:val="28"/>
          <w:szCs w:val="28"/>
        </w:rPr>
        <w:t xml:space="preserve"> компьютер, мультимедийный проектор, презентация, Справочно-правовая система «Консультант Плюс: Средняя школа», раздаточный материал (таблицы), инструкция по работе со Справочно-правовой системой «Консультант Плюс: Средняя </w:t>
      </w:r>
      <w:proofErr w:type="spellStart"/>
      <w:r w:rsidRPr="00240192">
        <w:rPr>
          <w:rFonts w:ascii="Times New Roman" w:hAnsi="Times New Roman"/>
          <w:sz w:val="28"/>
          <w:szCs w:val="28"/>
        </w:rPr>
        <w:t>школа»</w:t>
      </w:r>
      <w:proofErr w:type="spellEnd"/>
      <w:r w:rsidRPr="00240192">
        <w:rPr>
          <w:rFonts w:ascii="Times New Roman" w:hAnsi="Times New Roman"/>
          <w:sz w:val="28"/>
          <w:szCs w:val="28"/>
        </w:rPr>
        <w:t>.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Этапы классного часа</w:t>
      </w:r>
      <w:r w:rsidRPr="00240192">
        <w:rPr>
          <w:rFonts w:ascii="Times New Roman" w:hAnsi="Times New Roman"/>
          <w:b/>
          <w:sz w:val="28"/>
          <w:szCs w:val="28"/>
        </w:rPr>
        <w:t>: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1. Организационный момент;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2. Актуализация темы;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 xml:space="preserve">3. Этап осмысления: работа с Справочно-правовой системой «Консультант Плюс: Средняя школа», </w:t>
      </w:r>
      <w:r w:rsidRPr="00240192">
        <w:rPr>
          <w:rFonts w:ascii="Times New Roman" w:hAnsi="Times New Roman"/>
          <w:sz w:val="28"/>
          <w:szCs w:val="28"/>
        </w:rPr>
        <w:t>работа в группах</w:t>
      </w:r>
      <w:r w:rsidRPr="00240192">
        <w:rPr>
          <w:rFonts w:ascii="Times New Roman" w:hAnsi="Times New Roman"/>
          <w:sz w:val="28"/>
          <w:szCs w:val="28"/>
        </w:rPr>
        <w:t>;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4. Рефлексия.</w:t>
      </w: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430815" w:rsidP="00430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192" w:rsidRDefault="00240192" w:rsidP="00430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192" w:rsidRDefault="00240192" w:rsidP="00430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192" w:rsidRDefault="00240192" w:rsidP="00430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815" w:rsidRPr="00240192" w:rsidRDefault="00430815" w:rsidP="00430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lastRenderedPageBreak/>
        <w:t xml:space="preserve">Ход </w:t>
      </w:r>
      <w:r w:rsidRPr="00240192">
        <w:rPr>
          <w:rFonts w:ascii="Times New Roman" w:hAnsi="Times New Roman"/>
          <w:b/>
          <w:sz w:val="28"/>
          <w:szCs w:val="28"/>
        </w:rPr>
        <w:t>классного часа</w:t>
      </w:r>
      <w:r w:rsidRPr="00240192">
        <w:rPr>
          <w:rFonts w:ascii="Times New Roman" w:hAnsi="Times New Roman"/>
          <w:b/>
          <w:sz w:val="28"/>
          <w:szCs w:val="28"/>
        </w:rPr>
        <w:t>:</w:t>
      </w:r>
    </w:p>
    <w:p w:rsidR="00430815" w:rsidRPr="00240192" w:rsidRDefault="00430815" w:rsidP="00430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992"/>
      </w:tblGrid>
      <w:tr w:rsidR="00430815" w:rsidRPr="00240192" w:rsidTr="00887E42">
        <w:tc>
          <w:tcPr>
            <w:tcW w:w="959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192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647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192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 и учащихся</w:t>
            </w:r>
          </w:p>
        </w:tc>
        <w:tc>
          <w:tcPr>
            <w:tcW w:w="992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192">
              <w:rPr>
                <w:rFonts w:ascii="Times New Roman" w:hAnsi="Times New Roman"/>
                <w:b/>
                <w:sz w:val="28"/>
                <w:szCs w:val="28"/>
              </w:rPr>
              <w:t xml:space="preserve">Комментарии </w:t>
            </w:r>
          </w:p>
        </w:tc>
      </w:tr>
      <w:tr w:rsidR="00430815" w:rsidRPr="00240192" w:rsidTr="00887E42">
        <w:tc>
          <w:tcPr>
            <w:tcW w:w="959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8647" w:type="dxa"/>
          </w:tcPr>
          <w:p w:rsidR="00430815" w:rsidRPr="00240192" w:rsidRDefault="00430815" w:rsidP="0043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Здравствуйте, ребята. В течение </w:t>
            </w:r>
            <w:r w:rsidRPr="00240192">
              <w:rPr>
                <w:rFonts w:ascii="Times New Roman" w:hAnsi="Times New Roman"/>
                <w:sz w:val="28"/>
                <w:szCs w:val="28"/>
              </w:rPr>
              <w:t>классного часа</w:t>
            </w:r>
            <w:r w:rsidRPr="00240192">
              <w:rPr>
                <w:rFonts w:ascii="Times New Roman" w:hAnsi="Times New Roman"/>
                <w:sz w:val="28"/>
                <w:szCs w:val="28"/>
              </w:rPr>
              <w:t xml:space="preserve"> вы будете работать индивидуально и в  парах. Я попрошу вас быть внимательными друг к другу, помогать друг другу.</w:t>
            </w:r>
          </w:p>
        </w:tc>
        <w:tc>
          <w:tcPr>
            <w:tcW w:w="992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Слайд № 1</w:t>
            </w:r>
          </w:p>
        </w:tc>
      </w:tr>
      <w:tr w:rsidR="00430815" w:rsidRPr="00240192" w:rsidTr="00887E42">
        <w:tc>
          <w:tcPr>
            <w:tcW w:w="959" w:type="dxa"/>
          </w:tcPr>
          <w:p w:rsidR="00430815" w:rsidRPr="00240192" w:rsidRDefault="00430815" w:rsidP="0088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430815" w:rsidRPr="00240192" w:rsidRDefault="00430815" w:rsidP="00887E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Актуализация темы</w:t>
            </w:r>
          </w:p>
        </w:tc>
        <w:tc>
          <w:tcPr>
            <w:tcW w:w="8647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Тема «преступление и подросток» актуальна на сегодняшний день, так как, к сожалению, не каждый подросток осознает о совершаемых им противоправных деяниях, которые ведут к тяжелым и </w:t>
            </w:r>
            <w:proofErr w:type="spellStart"/>
            <w:r w:rsidRPr="00240192">
              <w:rPr>
                <w:rFonts w:ascii="Times New Roman" w:hAnsi="Times New Roman"/>
                <w:sz w:val="28"/>
                <w:szCs w:val="28"/>
              </w:rPr>
              <w:t>трудноисправимым</w:t>
            </w:r>
            <w:proofErr w:type="spellEnd"/>
            <w:r w:rsidRPr="00240192">
              <w:rPr>
                <w:rFonts w:ascii="Times New Roman" w:hAnsi="Times New Roman"/>
                <w:sz w:val="28"/>
                <w:szCs w:val="28"/>
              </w:rPr>
              <w:t xml:space="preserve">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      </w:r>
          </w:p>
        </w:tc>
        <w:tc>
          <w:tcPr>
            <w:tcW w:w="992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Слайд № 1</w:t>
            </w:r>
          </w:p>
        </w:tc>
      </w:tr>
      <w:tr w:rsidR="00430815" w:rsidRPr="00240192" w:rsidTr="00887E42">
        <w:trPr>
          <w:trHeight w:val="4810"/>
        </w:trPr>
        <w:tc>
          <w:tcPr>
            <w:tcW w:w="959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30815" w:rsidRPr="00240192" w:rsidRDefault="00430815" w:rsidP="004308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 Этап осмысления:  работа с Справочно-правовой системой «Консультант Плюс: Средняя школа», составление таблиц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Что же такое </w:t>
            </w:r>
            <w:r w:rsidRPr="00240192">
              <w:rPr>
                <w:rFonts w:ascii="Times New Roman" w:hAnsi="Times New Roman"/>
                <w:sz w:val="28"/>
                <w:szCs w:val="28"/>
              </w:rPr>
              <w:t xml:space="preserve"> правонарушение?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Исходя из вида правонарушения наступает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 xml:space="preserve"> соответствующая юридическая ответственность. 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Возникает следующий вопрос: как определить вид ответственности?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В этом нам поможет Справочно-правовая система «Консультант Плюс: Средняя школа». На рабочем столе найдите значок СПС и откройте ее. 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 поле «быстрый поиск», наберите «правонарушение».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Какое количество нормативно-правовых актов регламентирует понятие правонарушение? 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43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Существуют  вида нарушений:</w:t>
            </w:r>
          </w:p>
          <w:p w:rsidR="00430815" w:rsidRPr="00240192" w:rsidRDefault="00430815" w:rsidP="0043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1. Уголовная ответственность – ответственность за нарушение законов, предусмотренных Уголовным кодексом. Преступление - предусмотренное уголовным законом общественно опасное деяние, посягающее на общественный строй, собственность, личность, права и свободы граждан, общественный порядок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>бийство, грабёж, изнасилование, оскорбления, мелкие хищения, хулиганство).</w:t>
            </w:r>
          </w:p>
          <w:p w:rsidR="00430815" w:rsidRPr="00240192" w:rsidRDefault="00430815" w:rsidP="0043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     За злостное хулиганство, кражу, изнасилование уголовная ответственность наступает с 14 лет.</w:t>
            </w:r>
          </w:p>
          <w:p w:rsidR="00430815" w:rsidRPr="00240192" w:rsidRDefault="00430815" w:rsidP="0043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2. Административная ответственность применяется за нарушения, предусмотренные кодексом об административных правонарушениях. К административным нарушениям 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относятся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 xml:space="preserve">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 </w:t>
            </w:r>
          </w:p>
          <w:p w:rsidR="00430815" w:rsidRPr="00240192" w:rsidRDefault="00430815" w:rsidP="004308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Наказание: штраф, предупреждение, исправительные работы</w:t>
            </w:r>
            <w:r w:rsidRPr="002401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0815" w:rsidRPr="00240192" w:rsidRDefault="001921AC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Сей</w:t>
            </w:r>
            <w:r w:rsidR="00430815" w:rsidRPr="00240192">
              <w:rPr>
                <w:rFonts w:ascii="Times New Roman" w:hAnsi="Times New Roman"/>
                <w:sz w:val="28"/>
                <w:szCs w:val="28"/>
              </w:rPr>
              <w:t>час</w:t>
            </w:r>
            <w:r w:rsidRPr="00240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815" w:rsidRPr="00240192">
              <w:rPr>
                <w:rFonts w:ascii="Times New Roman" w:hAnsi="Times New Roman"/>
                <w:sz w:val="28"/>
                <w:szCs w:val="28"/>
              </w:rPr>
              <w:t xml:space="preserve"> мы рассмотрим, можно ли ваш</w:t>
            </w:r>
            <w:r w:rsidRPr="00240192">
              <w:rPr>
                <w:rFonts w:ascii="Times New Roman" w:hAnsi="Times New Roman"/>
                <w:sz w:val="28"/>
                <w:szCs w:val="28"/>
              </w:rPr>
              <w:t xml:space="preserve">и действия рассматривать, как </w:t>
            </w:r>
            <w:r w:rsidR="00430815" w:rsidRPr="00240192">
              <w:rPr>
                <w:rFonts w:ascii="Times New Roman" w:hAnsi="Times New Roman"/>
                <w:sz w:val="28"/>
                <w:szCs w:val="28"/>
              </w:rPr>
              <w:t xml:space="preserve"> правонарушение.</w:t>
            </w:r>
          </w:p>
          <w:p w:rsidR="00430815" w:rsidRPr="00240192" w:rsidRDefault="00240192" w:rsidP="00887E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019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Совершил кражу мобильного телефона</w:t>
            </w:r>
            <w:r w:rsidRPr="00240192">
              <w:rPr>
                <w:rFonts w:ascii="Times New Roman" w:hAnsi="Times New Roman"/>
                <w:i/>
                <w:sz w:val="28"/>
                <w:szCs w:val="28"/>
              </w:rPr>
              <w:t xml:space="preserve"> за 17 тыс. рублей.</w:t>
            </w:r>
          </w:p>
          <w:p w:rsidR="00240192" w:rsidRPr="00240192" w:rsidRDefault="00240192" w:rsidP="00887E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701"/>
              <w:gridCol w:w="992"/>
              <w:gridCol w:w="2835"/>
              <w:gridCol w:w="1701"/>
            </w:tblGrid>
            <w:tr w:rsidR="00240192" w:rsidRPr="00240192" w:rsidTr="00887E42">
              <w:tc>
                <w:tcPr>
                  <w:tcW w:w="1021" w:type="dxa"/>
                </w:tcPr>
                <w:p w:rsidR="00240192" w:rsidRPr="00240192" w:rsidRDefault="00240192" w:rsidP="00887E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0192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Вина </w:t>
                  </w:r>
                </w:p>
              </w:tc>
              <w:tc>
                <w:tcPr>
                  <w:tcW w:w="1701" w:type="dxa"/>
                </w:tcPr>
                <w:p w:rsidR="00240192" w:rsidRPr="00240192" w:rsidRDefault="00240192" w:rsidP="00887E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019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Противоправное </w:t>
                  </w:r>
                </w:p>
              </w:tc>
              <w:tc>
                <w:tcPr>
                  <w:tcW w:w="992" w:type="dxa"/>
                </w:tcPr>
                <w:p w:rsidR="00240192" w:rsidRPr="00240192" w:rsidRDefault="00240192" w:rsidP="00887E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0192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Деяние </w:t>
                  </w:r>
                </w:p>
              </w:tc>
              <w:tc>
                <w:tcPr>
                  <w:tcW w:w="2835" w:type="dxa"/>
                </w:tcPr>
                <w:p w:rsidR="00240192" w:rsidRPr="00240192" w:rsidRDefault="00240192" w:rsidP="00887E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0192">
                    <w:rPr>
                      <w:rFonts w:ascii="Times New Roman" w:hAnsi="Times New Roman"/>
                      <w:sz w:val="28"/>
                      <w:szCs w:val="28"/>
                    </w:rPr>
                    <w:t>Наносит вред</w:t>
                  </w:r>
                </w:p>
              </w:tc>
              <w:tc>
                <w:tcPr>
                  <w:tcW w:w="1701" w:type="dxa"/>
                </w:tcPr>
                <w:p w:rsidR="00240192" w:rsidRPr="00240192" w:rsidRDefault="00240192" w:rsidP="00887E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0192">
                    <w:rPr>
                      <w:rFonts w:ascii="Times New Roman" w:hAnsi="Times New Roman"/>
                      <w:sz w:val="28"/>
                      <w:szCs w:val="28"/>
                    </w:rPr>
                    <w:t>Ответственность (какая?)</w:t>
                  </w:r>
                </w:p>
              </w:tc>
            </w:tr>
            <w:tr w:rsidR="00240192" w:rsidRPr="00240192" w:rsidTr="00887E42">
              <w:tc>
                <w:tcPr>
                  <w:tcW w:w="1021" w:type="dxa"/>
                </w:tcPr>
                <w:p w:rsidR="00240192" w:rsidRPr="00240192" w:rsidRDefault="00240192" w:rsidP="002401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0192">
                    <w:rPr>
                      <w:rFonts w:ascii="Times New Roman" w:hAnsi="Times New Roman"/>
                      <w:sz w:val="28"/>
                      <w:szCs w:val="28"/>
                    </w:rPr>
                    <w:t xml:space="preserve">умысел </w:t>
                  </w:r>
                  <w:r w:rsidRPr="0024019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(к</w:t>
                  </w:r>
                  <w:r w:rsidRPr="0024019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ража мобильника</w:t>
                  </w:r>
                  <w:r w:rsidRPr="0024019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240192" w:rsidRPr="00240192" w:rsidRDefault="00240192" w:rsidP="002401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40192">
                    <w:rPr>
                      <w:rFonts w:ascii="Times New Roman" w:hAnsi="Times New Roman"/>
                      <w:sz w:val="28"/>
                      <w:szCs w:val="28"/>
                    </w:rPr>
                    <w:t>Уголовный к</w:t>
                  </w:r>
                  <w:r w:rsidRPr="00240192">
                    <w:rPr>
                      <w:rFonts w:ascii="Times New Roman" w:hAnsi="Times New Roman"/>
                      <w:sz w:val="28"/>
                      <w:szCs w:val="28"/>
                    </w:rPr>
                    <w:t xml:space="preserve">одекс </w:t>
                  </w:r>
                </w:p>
              </w:tc>
              <w:tc>
                <w:tcPr>
                  <w:tcW w:w="992" w:type="dxa"/>
                </w:tcPr>
                <w:p w:rsidR="00240192" w:rsidRPr="00240192" w:rsidRDefault="00240192" w:rsidP="00887E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0192">
                    <w:rPr>
                      <w:rFonts w:ascii="Times New Roman" w:hAnsi="Times New Roman"/>
                      <w:sz w:val="28"/>
                      <w:szCs w:val="28"/>
                    </w:rPr>
                    <w:t>кража</w:t>
                  </w:r>
                </w:p>
              </w:tc>
              <w:tc>
                <w:tcPr>
                  <w:tcW w:w="2835" w:type="dxa"/>
                </w:tcPr>
                <w:p w:rsidR="00240192" w:rsidRPr="00240192" w:rsidRDefault="00240192" w:rsidP="00887E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4019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Личное имущество</w:t>
                  </w:r>
                </w:p>
              </w:tc>
              <w:tc>
                <w:tcPr>
                  <w:tcW w:w="1701" w:type="dxa"/>
                </w:tcPr>
                <w:p w:rsidR="00240192" w:rsidRPr="00240192" w:rsidRDefault="00240192" w:rsidP="00887E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0192">
                    <w:rPr>
                      <w:rFonts w:ascii="Times New Roman" w:hAnsi="Times New Roman"/>
                      <w:sz w:val="28"/>
                      <w:szCs w:val="28"/>
                    </w:rPr>
                    <w:t>уголовная</w:t>
                  </w:r>
                </w:p>
              </w:tc>
            </w:tr>
          </w:tbl>
          <w:p w:rsidR="00240192" w:rsidRPr="00240192" w:rsidRDefault="00240192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Вина - это отношение лица к совершаемому общественно опасному действию или бездействию и его последствиям, выражающееся в форме умысла или неосторожности.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Противоправное деяние – это действие, которое влечет за собой наказание.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Наносящий вред – лицо, в результате действия которого кто-то или что-то пострадал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>и).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192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А сейчас, я предлагаю вам самостоятельно, с помощью Справочно-правовой системы «Консультант Плюс: Средняя школа», проанализировать</w:t>
            </w:r>
            <w:r w:rsidR="00240192" w:rsidRPr="00240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192">
              <w:rPr>
                <w:rFonts w:ascii="Times New Roman" w:hAnsi="Times New Roman"/>
                <w:sz w:val="28"/>
                <w:szCs w:val="28"/>
              </w:rPr>
              <w:t xml:space="preserve"> ситуацию, с точки зрения </w:t>
            </w:r>
            <w:r w:rsidR="00240192" w:rsidRPr="00240192">
              <w:rPr>
                <w:rFonts w:ascii="Times New Roman" w:hAnsi="Times New Roman"/>
                <w:sz w:val="28"/>
                <w:szCs w:val="28"/>
              </w:rPr>
              <w:t>права: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Для этого, прошу вас сформировать 4 группы. Каждая группа получает</w:t>
            </w:r>
            <w:r w:rsidR="001921AC" w:rsidRPr="00240192">
              <w:rPr>
                <w:rFonts w:ascii="Times New Roman" w:hAnsi="Times New Roman"/>
                <w:sz w:val="28"/>
                <w:szCs w:val="28"/>
              </w:rPr>
              <w:t xml:space="preserve"> свои ситуации</w:t>
            </w:r>
            <w:r w:rsidRPr="00240192">
              <w:rPr>
                <w:rFonts w:ascii="Times New Roman" w:hAnsi="Times New Roman"/>
                <w:sz w:val="28"/>
                <w:szCs w:val="28"/>
              </w:rPr>
              <w:t xml:space="preserve"> и  инструкцию к работе. 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На работу отводится до 15 мин.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240192">
              <w:rPr>
                <w:rFonts w:ascii="Times New Roman" w:hAnsi="Times New Roman"/>
                <w:i/>
                <w:sz w:val="28"/>
                <w:szCs w:val="28"/>
              </w:rPr>
              <w:t>(Работа по группам.</w:t>
            </w:r>
            <w:proofErr w:type="gramEnd"/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240192">
              <w:rPr>
                <w:rFonts w:ascii="Times New Roman" w:hAnsi="Times New Roman"/>
                <w:i/>
                <w:sz w:val="28"/>
                <w:szCs w:val="28"/>
              </w:rPr>
              <w:t>После работы по группам, слово дается представителям, которые зачитывают ситуации и дают пояснение, опираясь на таблицу.)</w:t>
            </w:r>
            <w:proofErr w:type="gramEnd"/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Ита</w:t>
            </w:r>
            <w:r w:rsidR="001921AC" w:rsidRPr="00240192">
              <w:rPr>
                <w:rFonts w:ascii="Times New Roman" w:hAnsi="Times New Roman"/>
                <w:sz w:val="28"/>
                <w:szCs w:val="28"/>
              </w:rPr>
              <w:t xml:space="preserve">к, с какими видами </w:t>
            </w:r>
            <w:r w:rsidRPr="00240192">
              <w:rPr>
                <w:rFonts w:ascii="Times New Roman" w:hAnsi="Times New Roman"/>
                <w:sz w:val="28"/>
                <w:szCs w:val="28"/>
              </w:rPr>
              <w:t xml:space="preserve"> правонарушений мы сегодня познакомились?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240192">
              <w:rPr>
                <w:rFonts w:ascii="Times New Roman" w:hAnsi="Times New Roman"/>
                <w:i/>
                <w:sz w:val="28"/>
                <w:szCs w:val="28"/>
              </w:rPr>
              <w:t xml:space="preserve">(Возможные ответы учащихся: </w:t>
            </w:r>
            <w:proofErr w:type="gramEnd"/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0192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1921AC" w:rsidRPr="00240192">
              <w:rPr>
                <w:rFonts w:ascii="Times New Roman" w:hAnsi="Times New Roman"/>
                <w:i/>
                <w:sz w:val="28"/>
                <w:szCs w:val="28"/>
              </w:rPr>
              <w:t>уголовное</w:t>
            </w:r>
            <w:r w:rsidRPr="00240192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0192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1921AC" w:rsidRPr="00240192">
              <w:rPr>
                <w:rFonts w:ascii="Times New Roman" w:hAnsi="Times New Roman"/>
                <w:i/>
                <w:sz w:val="28"/>
                <w:szCs w:val="28"/>
              </w:rPr>
              <w:t>административное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Какая ответственность наступает за  правонарушение?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0192">
              <w:rPr>
                <w:rFonts w:ascii="Times New Roman" w:hAnsi="Times New Roman"/>
                <w:i/>
                <w:sz w:val="28"/>
                <w:szCs w:val="28"/>
              </w:rPr>
              <w:t>(Возможные ответы учащихся: уголовная, административная, материальная)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15" w:rsidRPr="00240192" w:rsidTr="0030164F">
        <w:trPr>
          <w:trHeight w:val="1065"/>
        </w:trPr>
        <w:tc>
          <w:tcPr>
            <w:tcW w:w="959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430815" w:rsidRPr="00240192" w:rsidRDefault="0030164F" w:rsidP="0030164F">
            <w:pPr>
              <w:tabs>
                <w:tab w:val="left" w:pos="350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Творческое </w:t>
            </w:r>
            <w:r w:rsidRPr="00240192">
              <w:rPr>
                <w:rFonts w:ascii="Times New Roman" w:hAnsi="Times New Roman"/>
                <w:sz w:val="28"/>
                <w:szCs w:val="28"/>
              </w:rPr>
              <w:t>задание:  ответ на вопрос: «Что нужно делать и как себя вести, чтобы не стать правонарушителем или преступником?»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15" w:rsidRPr="00240192" w:rsidTr="00887E42">
        <w:tc>
          <w:tcPr>
            <w:tcW w:w="959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430815" w:rsidRPr="00240192" w:rsidRDefault="0030164F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Ребята, мне очень хочется верить, что после нашего классного часа мы будем совершать только хорошие поступки. Удачи вам!</w:t>
            </w: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Всем спасибо за работу, всего доброго.</w:t>
            </w:r>
          </w:p>
        </w:tc>
        <w:tc>
          <w:tcPr>
            <w:tcW w:w="992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815" w:rsidRPr="00240192" w:rsidRDefault="00430815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0815" w:rsidRPr="00240192" w:rsidRDefault="00430815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0815" w:rsidRPr="00240192" w:rsidRDefault="00430815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0815" w:rsidRPr="00240192" w:rsidRDefault="00430815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0815" w:rsidRPr="00240192" w:rsidRDefault="00430815" w:rsidP="00430815">
      <w:pPr>
        <w:spacing w:after="0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 xml:space="preserve">Инструкция к работе </w:t>
      </w:r>
    </w:p>
    <w:p w:rsidR="00430815" w:rsidRPr="00240192" w:rsidRDefault="00430815" w:rsidP="00430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Группа № 1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1921AC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З</w:t>
      </w:r>
      <w:r w:rsidR="00430815" w:rsidRPr="00240192">
        <w:rPr>
          <w:rFonts w:ascii="Times New Roman" w:hAnsi="Times New Roman"/>
          <w:sz w:val="28"/>
          <w:szCs w:val="28"/>
          <w:u w:val="single"/>
        </w:rPr>
        <w:t>аполните таблицу</w:t>
      </w:r>
      <w:r w:rsidR="00430815" w:rsidRPr="00240192">
        <w:rPr>
          <w:rFonts w:ascii="Times New Roman" w:hAnsi="Times New Roman"/>
          <w:sz w:val="28"/>
          <w:szCs w:val="28"/>
        </w:rPr>
        <w:t>, проанализировав ситуацию</w:t>
      </w:r>
      <w:r w:rsidRPr="00240192">
        <w:rPr>
          <w:rFonts w:ascii="Times New Roman" w:hAnsi="Times New Roman"/>
          <w:sz w:val="28"/>
          <w:szCs w:val="28"/>
        </w:rPr>
        <w:t>:</w:t>
      </w:r>
    </w:p>
    <w:p w:rsidR="001921AC" w:rsidRPr="00240192" w:rsidRDefault="001921AC" w:rsidP="001921A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430815" w:rsidRPr="00240192" w:rsidRDefault="001921AC" w:rsidP="001921AC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Ваня и Лена ругаются на перемене. Ваня выразился нецензурно в сторону Лены.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 xml:space="preserve">Предположите, какое </w:t>
      </w:r>
      <w:r w:rsidR="001921AC" w:rsidRPr="00240192">
        <w:rPr>
          <w:rFonts w:ascii="Times New Roman" w:hAnsi="Times New Roman"/>
          <w:sz w:val="28"/>
          <w:szCs w:val="28"/>
        </w:rPr>
        <w:t>наказание будет</w:t>
      </w:r>
      <w:r w:rsidRPr="00240192">
        <w:rPr>
          <w:rFonts w:ascii="Times New Roman" w:hAnsi="Times New Roman"/>
          <w:sz w:val="28"/>
          <w:szCs w:val="28"/>
        </w:rPr>
        <w:t>? Почему?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042"/>
        <w:gridCol w:w="1973"/>
        <w:gridCol w:w="1969"/>
        <w:gridCol w:w="1811"/>
      </w:tblGrid>
      <w:tr w:rsidR="00430815" w:rsidRPr="00240192" w:rsidTr="00887E42">
        <w:tc>
          <w:tcPr>
            <w:tcW w:w="2342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Противоправное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(закон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>кты)</w:t>
            </w:r>
          </w:p>
        </w:tc>
        <w:tc>
          <w:tcPr>
            <w:tcW w:w="2042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Деяние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(действие)</w:t>
            </w:r>
          </w:p>
        </w:tc>
        <w:tc>
          <w:tcPr>
            <w:tcW w:w="1973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Вина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(умысел, без умысла)</w:t>
            </w:r>
          </w:p>
        </w:tc>
        <w:tc>
          <w:tcPr>
            <w:tcW w:w="1969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Вред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(какой?)</w:t>
            </w:r>
          </w:p>
        </w:tc>
        <w:tc>
          <w:tcPr>
            <w:tcW w:w="1811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Решение суда</w:t>
            </w:r>
          </w:p>
        </w:tc>
      </w:tr>
      <w:tr w:rsidR="00430815" w:rsidRPr="00240192" w:rsidTr="00887E42">
        <w:tc>
          <w:tcPr>
            <w:tcW w:w="2342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240192">
        <w:rPr>
          <w:rFonts w:ascii="Times New Roman" w:hAnsi="Times New Roman"/>
          <w:i/>
          <w:color w:val="C00000"/>
          <w:sz w:val="32"/>
          <w:szCs w:val="32"/>
        </w:rPr>
        <w:t>Инструкция по работе с Справочно-правовой системой «Консультант Плюс: Средняя школа»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240192">
        <w:rPr>
          <w:rFonts w:ascii="Times New Roman" w:hAnsi="Times New Roman"/>
          <w:i/>
          <w:color w:val="C00000"/>
          <w:sz w:val="32"/>
          <w:szCs w:val="32"/>
        </w:rPr>
        <w:t>1. В поле «быстрый поиск» наберите название необходимого вам документа.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240192">
        <w:rPr>
          <w:rFonts w:ascii="Times New Roman" w:hAnsi="Times New Roman"/>
          <w:i/>
          <w:color w:val="C00000"/>
          <w:sz w:val="32"/>
          <w:szCs w:val="32"/>
        </w:rPr>
        <w:t>2. С помощью оглавления найдите необходимые главы, разделы, статьи.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0044" w:rsidRPr="00240192" w:rsidRDefault="00FB0044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0044" w:rsidRPr="00240192" w:rsidRDefault="00FB0044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430815" w:rsidP="00430815">
      <w:pPr>
        <w:spacing w:after="0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 xml:space="preserve">Инструкция к работе </w:t>
      </w:r>
    </w:p>
    <w:p w:rsidR="00430815" w:rsidRPr="00240192" w:rsidRDefault="00430815" w:rsidP="00430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Группа № 2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FB0044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  <w:u w:val="single"/>
        </w:rPr>
        <w:t>З</w:t>
      </w:r>
      <w:r w:rsidR="00430815" w:rsidRPr="00240192">
        <w:rPr>
          <w:rFonts w:ascii="Times New Roman" w:hAnsi="Times New Roman"/>
          <w:sz w:val="28"/>
          <w:szCs w:val="28"/>
          <w:u w:val="single"/>
        </w:rPr>
        <w:t>аполните таблицу</w:t>
      </w:r>
      <w:r w:rsidR="00430815" w:rsidRPr="00240192">
        <w:rPr>
          <w:rFonts w:ascii="Times New Roman" w:hAnsi="Times New Roman"/>
          <w:sz w:val="28"/>
          <w:szCs w:val="28"/>
        </w:rPr>
        <w:t>, проанализировав ситуацию</w:t>
      </w:r>
      <w:r w:rsidRPr="00240192">
        <w:rPr>
          <w:rFonts w:ascii="Times New Roman" w:hAnsi="Times New Roman"/>
          <w:sz w:val="28"/>
          <w:szCs w:val="28"/>
        </w:rPr>
        <w:t>:</w:t>
      </w:r>
    </w:p>
    <w:p w:rsidR="00430815" w:rsidRPr="00240192" w:rsidRDefault="00FB0044" w:rsidP="00FB004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Серёжа и Саша играли во дворе в мяч. Ребята разбили мячом окно в доме соседа.</w:t>
      </w:r>
    </w:p>
    <w:p w:rsidR="00FB0044" w:rsidRPr="00240192" w:rsidRDefault="00FB0044" w:rsidP="00FB004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Подростки стояли в подъезде. Ребята подожгли почтовые ящики и сломали входную дверь.</w:t>
      </w:r>
    </w:p>
    <w:p w:rsidR="00FB0044" w:rsidRPr="00240192" w:rsidRDefault="00FB0044" w:rsidP="00FB00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Предположите, какое наказание будет? Почему?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042"/>
        <w:gridCol w:w="1973"/>
        <w:gridCol w:w="1969"/>
        <w:gridCol w:w="1811"/>
      </w:tblGrid>
      <w:tr w:rsidR="00430815" w:rsidRPr="00240192" w:rsidTr="00887E42">
        <w:tc>
          <w:tcPr>
            <w:tcW w:w="2342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Противоправное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(закон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>кты)</w:t>
            </w:r>
          </w:p>
        </w:tc>
        <w:tc>
          <w:tcPr>
            <w:tcW w:w="2042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Деяние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(действие)</w:t>
            </w:r>
          </w:p>
        </w:tc>
        <w:tc>
          <w:tcPr>
            <w:tcW w:w="1973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Вина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(умысел, без умысла)</w:t>
            </w:r>
          </w:p>
        </w:tc>
        <w:tc>
          <w:tcPr>
            <w:tcW w:w="1969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Вред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(какой?)</w:t>
            </w:r>
          </w:p>
        </w:tc>
        <w:tc>
          <w:tcPr>
            <w:tcW w:w="1811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 xml:space="preserve">Последствия </w:t>
            </w:r>
          </w:p>
        </w:tc>
      </w:tr>
      <w:tr w:rsidR="00430815" w:rsidRPr="00240192" w:rsidTr="00887E42">
        <w:tc>
          <w:tcPr>
            <w:tcW w:w="2342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240192">
        <w:rPr>
          <w:rFonts w:ascii="Times New Roman" w:hAnsi="Times New Roman"/>
          <w:i/>
          <w:color w:val="C00000"/>
          <w:sz w:val="32"/>
          <w:szCs w:val="32"/>
        </w:rPr>
        <w:t>Инструкция по работе с Справочно-правовой системой «Консультант Плюс: Средняя школа»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240192">
        <w:rPr>
          <w:rFonts w:ascii="Times New Roman" w:hAnsi="Times New Roman"/>
          <w:i/>
          <w:color w:val="C00000"/>
          <w:sz w:val="32"/>
          <w:szCs w:val="32"/>
        </w:rPr>
        <w:t>1. В поле «быстрый поиск» наберите название необходимого вам документа.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240192">
        <w:rPr>
          <w:rFonts w:ascii="Times New Roman" w:hAnsi="Times New Roman"/>
          <w:i/>
          <w:color w:val="C00000"/>
          <w:sz w:val="32"/>
          <w:szCs w:val="32"/>
        </w:rPr>
        <w:t>2. С помощью оглавления найдите необходимые главы, разделы, статьи.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FB0044" w:rsidRPr="00240192" w:rsidRDefault="00FB0044" w:rsidP="00430815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FB0044" w:rsidRPr="00240192" w:rsidRDefault="00FB0044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B0044" w:rsidRPr="00240192" w:rsidRDefault="00FB0044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B0044" w:rsidRPr="00240192" w:rsidRDefault="00FB0044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0815" w:rsidRPr="00240192" w:rsidRDefault="00430815" w:rsidP="00430815">
      <w:pPr>
        <w:spacing w:after="0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lastRenderedPageBreak/>
        <w:t xml:space="preserve">Инструкция к работе </w:t>
      </w:r>
    </w:p>
    <w:p w:rsidR="00430815" w:rsidRPr="00240192" w:rsidRDefault="00430815" w:rsidP="00430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Группа № 3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FB0044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  <w:u w:val="single"/>
        </w:rPr>
        <w:t>З</w:t>
      </w:r>
      <w:r w:rsidR="00430815" w:rsidRPr="00240192">
        <w:rPr>
          <w:rFonts w:ascii="Times New Roman" w:hAnsi="Times New Roman"/>
          <w:sz w:val="28"/>
          <w:szCs w:val="28"/>
          <w:u w:val="single"/>
        </w:rPr>
        <w:t>аполните таблицу</w:t>
      </w:r>
      <w:r w:rsidR="00430815" w:rsidRPr="00240192">
        <w:rPr>
          <w:rFonts w:ascii="Times New Roman" w:hAnsi="Times New Roman"/>
          <w:sz w:val="28"/>
          <w:szCs w:val="28"/>
        </w:rPr>
        <w:t>, проанализировав ситуацию</w:t>
      </w:r>
      <w:r w:rsidRPr="00240192">
        <w:rPr>
          <w:rFonts w:ascii="Times New Roman" w:hAnsi="Times New Roman"/>
          <w:sz w:val="28"/>
          <w:szCs w:val="28"/>
        </w:rPr>
        <w:t>:</w:t>
      </w:r>
    </w:p>
    <w:p w:rsidR="00430815" w:rsidRPr="00240192" w:rsidRDefault="00FB0044" w:rsidP="00FB004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Подростка задержали на улице в 23 часа 40 минут без сопровождения взрослых</w:t>
      </w:r>
      <w:r w:rsidRPr="00240192">
        <w:rPr>
          <w:rFonts w:ascii="Times New Roman" w:hAnsi="Times New Roman"/>
          <w:sz w:val="28"/>
          <w:szCs w:val="28"/>
        </w:rPr>
        <w:t>.</w:t>
      </w:r>
    </w:p>
    <w:p w:rsidR="00FB0044" w:rsidRPr="00240192" w:rsidRDefault="00FB0044" w:rsidP="00FB004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Появление подростка на улице в нетрезвом виде.</w:t>
      </w:r>
    </w:p>
    <w:p w:rsidR="0030164F" w:rsidRPr="00240192" w:rsidRDefault="0030164F" w:rsidP="003016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Предположите, какое наказание будет? Почему?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1897"/>
        <w:gridCol w:w="1795"/>
        <w:gridCol w:w="1777"/>
        <w:gridCol w:w="2361"/>
      </w:tblGrid>
      <w:tr w:rsidR="00430815" w:rsidRPr="00240192" w:rsidTr="00887E42">
        <w:tc>
          <w:tcPr>
            <w:tcW w:w="2342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Противоправное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(закон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>кты)</w:t>
            </w:r>
          </w:p>
        </w:tc>
        <w:tc>
          <w:tcPr>
            <w:tcW w:w="2042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Деяние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(действие)</w:t>
            </w:r>
          </w:p>
        </w:tc>
        <w:tc>
          <w:tcPr>
            <w:tcW w:w="1973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Вина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(умысел, без умысла)</w:t>
            </w:r>
          </w:p>
        </w:tc>
        <w:tc>
          <w:tcPr>
            <w:tcW w:w="1969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Вред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(какой?)</w:t>
            </w:r>
          </w:p>
        </w:tc>
        <w:tc>
          <w:tcPr>
            <w:tcW w:w="1811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Ответственность?</w:t>
            </w:r>
          </w:p>
        </w:tc>
      </w:tr>
      <w:tr w:rsidR="00430815" w:rsidRPr="00240192" w:rsidTr="00887E42">
        <w:tc>
          <w:tcPr>
            <w:tcW w:w="2342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240192">
        <w:rPr>
          <w:rFonts w:ascii="Times New Roman" w:hAnsi="Times New Roman"/>
          <w:i/>
          <w:color w:val="C00000"/>
          <w:sz w:val="32"/>
          <w:szCs w:val="32"/>
        </w:rPr>
        <w:t>Инструкция по работе с Справочно-правовой системой «Консультант Плюс: Средняя школа»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240192">
        <w:rPr>
          <w:rFonts w:ascii="Times New Roman" w:hAnsi="Times New Roman"/>
          <w:i/>
          <w:color w:val="C00000"/>
          <w:sz w:val="32"/>
          <w:szCs w:val="32"/>
        </w:rPr>
        <w:t>1. В поле «быстрый поиск» наберите название необходимого вам документа.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240192">
        <w:rPr>
          <w:rFonts w:ascii="Times New Roman" w:hAnsi="Times New Roman"/>
          <w:i/>
          <w:color w:val="C00000"/>
          <w:sz w:val="32"/>
          <w:szCs w:val="32"/>
        </w:rPr>
        <w:t>2. С помощью оглавления, найдите необходимые главы, разделы, статьи.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30164F" w:rsidRPr="00240192" w:rsidRDefault="0030164F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164F" w:rsidRPr="00240192" w:rsidRDefault="0030164F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164F" w:rsidRPr="00240192" w:rsidRDefault="0030164F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164F" w:rsidRDefault="0030164F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0D3F" w:rsidRDefault="009D0D3F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0D3F" w:rsidRPr="00240192" w:rsidRDefault="009D0D3F" w:rsidP="00430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0815" w:rsidRPr="00240192" w:rsidRDefault="00430815" w:rsidP="00430815">
      <w:pPr>
        <w:spacing w:after="0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lastRenderedPageBreak/>
        <w:t xml:space="preserve">Инструкция к работе </w:t>
      </w:r>
    </w:p>
    <w:p w:rsidR="00430815" w:rsidRPr="00240192" w:rsidRDefault="00430815" w:rsidP="00430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Группа № 4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815" w:rsidRPr="00240192" w:rsidRDefault="0030164F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  <w:u w:val="single"/>
        </w:rPr>
        <w:t>З</w:t>
      </w:r>
      <w:r w:rsidR="00430815" w:rsidRPr="00240192">
        <w:rPr>
          <w:rFonts w:ascii="Times New Roman" w:hAnsi="Times New Roman"/>
          <w:sz w:val="28"/>
          <w:szCs w:val="28"/>
          <w:u w:val="single"/>
        </w:rPr>
        <w:t>аполните таблицу</w:t>
      </w:r>
      <w:r w:rsidR="00430815" w:rsidRPr="00240192">
        <w:rPr>
          <w:rFonts w:ascii="Times New Roman" w:hAnsi="Times New Roman"/>
          <w:sz w:val="28"/>
          <w:szCs w:val="28"/>
        </w:rPr>
        <w:t>, проанализировав ситуацию</w:t>
      </w:r>
      <w:r w:rsidRPr="00240192">
        <w:rPr>
          <w:rFonts w:ascii="Times New Roman" w:hAnsi="Times New Roman"/>
          <w:sz w:val="28"/>
          <w:szCs w:val="28"/>
        </w:rPr>
        <w:t>:</w:t>
      </w:r>
    </w:p>
    <w:p w:rsidR="0030164F" w:rsidRPr="00240192" w:rsidRDefault="0030164F" w:rsidP="0030164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Учащиеся 7б класса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</w:t>
      </w:r>
    </w:p>
    <w:p w:rsidR="0030164F" w:rsidRPr="00240192" w:rsidRDefault="0030164F" w:rsidP="0030164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 xml:space="preserve">В магазине Петя похитил пачку сока и шоколадку. Это заметил охранник и задержал. </w:t>
      </w:r>
    </w:p>
    <w:p w:rsidR="00430815" w:rsidRPr="00240192" w:rsidRDefault="0030164F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Предположите, какое наказание будет? Почему?</w:t>
      </w:r>
    </w:p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042"/>
        <w:gridCol w:w="1973"/>
        <w:gridCol w:w="1969"/>
        <w:gridCol w:w="1811"/>
      </w:tblGrid>
      <w:tr w:rsidR="00430815" w:rsidRPr="00240192" w:rsidTr="00887E42">
        <w:tc>
          <w:tcPr>
            <w:tcW w:w="2342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Противоправное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(закон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4019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240192">
              <w:rPr>
                <w:rFonts w:ascii="Times New Roman" w:hAnsi="Times New Roman"/>
                <w:sz w:val="28"/>
                <w:szCs w:val="28"/>
              </w:rPr>
              <w:t>кты)</w:t>
            </w:r>
          </w:p>
        </w:tc>
        <w:tc>
          <w:tcPr>
            <w:tcW w:w="2042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Деяние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(действие)</w:t>
            </w:r>
          </w:p>
        </w:tc>
        <w:tc>
          <w:tcPr>
            <w:tcW w:w="1973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Вина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(умысел, без умысла)</w:t>
            </w:r>
          </w:p>
        </w:tc>
        <w:tc>
          <w:tcPr>
            <w:tcW w:w="1969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Вред</w:t>
            </w:r>
          </w:p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(какой?)</w:t>
            </w:r>
          </w:p>
        </w:tc>
        <w:tc>
          <w:tcPr>
            <w:tcW w:w="1811" w:type="dxa"/>
          </w:tcPr>
          <w:p w:rsidR="00430815" w:rsidRPr="00240192" w:rsidRDefault="00430815" w:rsidP="0088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192">
              <w:rPr>
                <w:rFonts w:ascii="Times New Roman" w:hAnsi="Times New Roman"/>
                <w:sz w:val="28"/>
                <w:szCs w:val="28"/>
              </w:rPr>
              <w:t>Правомерны ли действия?</w:t>
            </w:r>
          </w:p>
        </w:tc>
      </w:tr>
      <w:tr w:rsidR="00430815" w:rsidRPr="00240192" w:rsidTr="00887E42">
        <w:tc>
          <w:tcPr>
            <w:tcW w:w="2342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430815" w:rsidRPr="00240192" w:rsidRDefault="00430815" w:rsidP="0088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815" w:rsidRPr="00240192" w:rsidRDefault="00430815" w:rsidP="00430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815" w:rsidRPr="009D0D3F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9D0D3F">
        <w:rPr>
          <w:rFonts w:ascii="Times New Roman" w:hAnsi="Times New Roman"/>
          <w:i/>
          <w:color w:val="C00000"/>
          <w:sz w:val="32"/>
          <w:szCs w:val="32"/>
        </w:rPr>
        <w:t>Инструкция по работе с Справочно-правовой системой «Консультант Плюс: Средняя школа»</w:t>
      </w:r>
    </w:p>
    <w:p w:rsidR="00430815" w:rsidRPr="009D0D3F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9D0D3F">
        <w:rPr>
          <w:rFonts w:ascii="Times New Roman" w:hAnsi="Times New Roman"/>
          <w:i/>
          <w:color w:val="C00000"/>
          <w:sz w:val="32"/>
          <w:szCs w:val="32"/>
        </w:rPr>
        <w:t>1. В поле «быстрый поиск» наберите название необходимого вам документа.</w:t>
      </w:r>
    </w:p>
    <w:p w:rsidR="00430815" w:rsidRPr="009D0D3F" w:rsidRDefault="00430815" w:rsidP="00430815">
      <w:pPr>
        <w:spacing w:after="0"/>
        <w:jc w:val="both"/>
        <w:rPr>
          <w:rFonts w:ascii="Times New Roman" w:hAnsi="Times New Roman"/>
          <w:i/>
          <w:color w:val="C00000"/>
          <w:sz w:val="32"/>
          <w:szCs w:val="32"/>
        </w:rPr>
      </w:pPr>
      <w:r w:rsidRPr="009D0D3F">
        <w:rPr>
          <w:rFonts w:ascii="Times New Roman" w:hAnsi="Times New Roman"/>
          <w:i/>
          <w:color w:val="C00000"/>
          <w:sz w:val="32"/>
          <w:szCs w:val="32"/>
        </w:rPr>
        <w:t>2. С помощью оглавления, найдите необходимые главы, разделы, статьи.</w:t>
      </w:r>
    </w:p>
    <w:p w:rsidR="0018469D" w:rsidRPr="009D0D3F" w:rsidRDefault="0018469D">
      <w:pPr>
        <w:rPr>
          <w:rFonts w:ascii="Times New Roman" w:hAnsi="Times New Roman"/>
          <w:i/>
          <w:sz w:val="32"/>
          <w:szCs w:val="32"/>
        </w:rPr>
      </w:pPr>
      <w:bookmarkStart w:id="0" w:name="_GoBack"/>
      <w:bookmarkEnd w:id="0"/>
    </w:p>
    <w:sectPr w:rsidR="0018469D" w:rsidRPr="009D0D3F" w:rsidSect="003501F5">
      <w:footerReference w:type="even" r:id="rId6"/>
      <w:footerReference w:type="default" r:id="rId7"/>
      <w:pgSz w:w="11906" w:h="16838"/>
      <w:pgMar w:top="284" w:right="851" w:bottom="284" w:left="1134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E9" w:rsidRDefault="009D0D3F" w:rsidP="006A301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53E9" w:rsidRDefault="009D0D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E9" w:rsidRDefault="009D0D3F" w:rsidP="006A301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AA75D8" w:rsidRDefault="009D0D3F">
    <w:pPr>
      <w:pStyle w:val="a3"/>
      <w:jc w:val="right"/>
    </w:pPr>
  </w:p>
  <w:p w:rsidR="00AA75D8" w:rsidRDefault="009D0D3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742"/>
    <w:multiLevelType w:val="hybridMultilevel"/>
    <w:tmpl w:val="0D14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31AB"/>
    <w:multiLevelType w:val="hybridMultilevel"/>
    <w:tmpl w:val="3336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6FDE"/>
    <w:multiLevelType w:val="hybridMultilevel"/>
    <w:tmpl w:val="C664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66D45"/>
    <w:multiLevelType w:val="hybridMultilevel"/>
    <w:tmpl w:val="5E5E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4257E"/>
    <w:multiLevelType w:val="hybridMultilevel"/>
    <w:tmpl w:val="0FCC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134D9"/>
    <w:multiLevelType w:val="hybridMultilevel"/>
    <w:tmpl w:val="3AC6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85EFB"/>
    <w:multiLevelType w:val="hybridMultilevel"/>
    <w:tmpl w:val="41221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12D45"/>
    <w:multiLevelType w:val="hybridMultilevel"/>
    <w:tmpl w:val="E70C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C5E1B"/>
    <w:multiLevelType w:val="hybridMultilevel"/>
    <w:tmpl w:val="6684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15"/>
    <w:rsid w:val="0018469D"/>
    <w:rsid w:val="001921AC"/>
    <w:rsid w:val="00240192"/>
    <w:rsid w:val="0030164F"/>
    <w:rsid w:val="00430815"/>
    <w:rsid w:val="009D0D3F"/>
    <w:rsid w:val="00FB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0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081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30815"/>
    <w:pPr>
      <w:ind w:left="720"/>
      <w:contextualSpacing/>
    </w:pPr>
  </w:style>
  <w:style w:type="character" w:styleId="a6">
    <w:name w:val="page number"/>
    <w:basedOn w:val="a0"/>
    <w:rsid w:val="00430815"/>
  </w:style>
  <w:style w:type="paragraph" w:styleId="a7">
    <w:name w:val="Balloon Text"/>
    <w:basedOn w:val="a"/>
    <w:link w:val="a8"/>
    <w:uiPriority w:val="99"/>
    <w:semiHidden/>
    <w:unhideWhenUsed/>
    <w:rsid w:val="0043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8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0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081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30815"/>
    <w:pPr>
      <w:ind w:left="720"/>
      <w:contextualSpacing/>
    </w:pPr>
  </w:style>
  <w:style w:type="character" w:styleId="a6">
    <w:name w:val="page number"/>
    <w:basedOn w:val="a0"/>
    <w:rsid w:val="00430815"/>
  </w:style>
  <w:style w:type="paragraph" w:styleId="a7">
    <w:name w:val="Balloon Text"/>
    <w:basedOn w:val="a"/>
    <w:link w:val="a8"/>
    <w:uiPriority w:val="99"/>
    <w:semiHidden/>
    <w:unhideWhenUsed/>
    <w:rsid w:val="0043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8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2012-04-12T20:18:00Z</dcterms:created>
  <dcterms:modified xsi:type="dcterms:W3CDTF">2012-04-12T21:15:00Z</dcterms:modified>
</cp:coreProperties>
</file>